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9724" w14:textId="77777777" w:rsidR="00752EB8" w:rsidRDefault="00752EB8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14:paraId="2189FD26" w14:textId="77777777" w:rsidR="00752EB8" w:rsidRDefault="003B783A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MILBANK WRESTLING BOOSTER CLUB (MWBC)</w:t>
      </w:r>
    </w:p>
    <w:p w14:paraId="45C14FB4" w14:textId="77777777" w:rsidR="00752EB8" w:rsidRDefault="003B783A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YOUTH WRESTLING TOURNAMENT</w:t>
      </w:r>
    </w:p>
    <w:p w14:paraId="241B8F5F" w14:textId="77777777" w:rsidR="00752EB8" w:rsidRDefault="003B783A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Sunday, January 5th, 2020</w:t>
      </w:r>
    </w:p>
    <w:p w14:paraId="50580754" w14:textId="77777777" w:rsidR="00752EB8" w:rsidRDefault="00752EB8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b/>
        </w:rPr>
      </w:pPr>
    </w:p>
    <w:p w14:paraId="5C1DF6DC" w14:textId="77777777" w:rsidR="00752EB8" w:rsidRDefault="003B783A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ind w:firstLine="720"/>
        <w:jc w:val="center"/>
        <w:rPr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2D39A8D" wp14:editId="1ADCEDBD">
            <wp:extent cx="2143125" cy="1857375"/>
            <wp:effectExtent l="0" t="0" r="0" b="0"/>
            <wp:docPr id="1" name="image1.jpg" descr="G:\Maroon - Milbank Bulld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:\Maroon - Milbank Bulldog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4942B7E" w14:textId="77777777" w:rsidR="00752EB8" w:rsidRDefault="00752EB8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14:paraId="435544E2" w14:textId="77777777" w:rsidR="00752EB8" w:rsidRDefault="003B783A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MAN ROUND ROBIN FORMAT - GROUPED BY AGE AND WEIGHT </w:t>
      </w:r>
    </w:p>
    <w:p w14:paraId="39407036" w14:textId="77777777" w:rsidR="00752EB8" w:rsidRDefault="003B783A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INDIVIDUAL STOP WATCHES AT EACH TABLE</w:t>
      </w:r>
    </w:p>
    <w:p w14:paraId="781DA6D9" w14:textId="77777777" w:rsidR="00752EB8" w:rsidRDefault="00752EB8">
      <w:pPr>
        <w:pBdr>
          <w:top w:val="single" w:sz="36" w:space="1" w:color="640000"/>
          <w:left w:val="single" w:sz="36" w:space="4" w:color="640000"/>
          <w:bottom w:val="single" w:sz="36" w:space="1" w:color="640000"/>
          <w:right w:val="single" w:sz="36" w:space="4" w:color="640000"/>
        </w:pBdr>
        <w:jc w:val="center"/>
        <w:rPr>
          <w:rFonts w:ascii="Arial" w:eastAsia="Arial" w:hAnsi="Arial" w:cs="Arial"/>
          <w:sz w:val="16"/>
          <w:szCs w:val="16"/>
        </w:rPr>
      </w:pPr>
    </w:p>
    <w:p w14:paraId="2496CDDE" w14:textId="77777777" w:rsidR="00752EB8" w:rsidRDefault="00752EB8">
      <w:pPr>
        <w:rPr>
          <w:sz w:val="16"/>
          <w:szCs w:val="16"/>
        </w:rPr>
      </w:pPr>
    </w:p>
    <w:p w14:paraId="48647B04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</w:rPr>
        <w:t>WHEN: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Sunday, January 5th, 2020</w:t>
      </w:r>
    </w:p>
    <w:p w14:paraId="51D0193A" w14:textId="77777777" w:rsidR="00752EB8" w:rsidRDefault="003B783A">
      <w:pPr>
        <w:ind w:left="216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>Wrestling Begins at approximately 12:00 PM</w:t>
      </w:r>
    </w:p>
    <w:p w14:paraId="37649891" w14:textId="77777777" w:rsidR="00752EB8" w:rsidRDefault="00752EB8">
      <w:pPr>
        <w:ind w:left="2160"/>
        <w:rPr>
          <w:rFonts w:ascii="Arial" w:eastAsia="Arial" w:hAnsi="Arial" w:cs="Arial"/>
          <w:b/>
          <w:sz w:val="16"/>
          <w:szCs w:val="16"/>
        </w:rPr>
      </w:pPr>
    </w:p>
    <w:p w14:paraId="293DCBFE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b/>
        </w:rPr>
        <w:t>WHERE: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Milbank High School – National Guard Armory</w:t>
      </w:r>
    </w:p>
    <w:p w14:paraId="42C79688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1001 E Park Avenue</w:t>
      </w:r>
    </w:p>
    <w:p w14:paraId="7DE6AF47" w14:textId="77777777" w:rsidR="00752EB8" w:rsidRDefault="003B783A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Milbank, SD</w:t>
      </w:r>
    </w:p>
    <w:p w14:paraId="15DF28C3" w14:textId="77777777" w:rsidR="00752EB8" w:rsidRDefault="00752EB8">
      <w:pPr>
        <w:rPr>
          <w:rFonts w:ascii="Arial" w:eastAsia="Arial" w:hAnsi="Arial" w:cs="Arial"/>
          <w:b/>
          <w:sz w:val="16"/>
          <w:szCs w:val="16"/>
        </w:rPr>
      </w:pPr>
    </w:p>
    <w:p w14:paraId="2D2B7EF5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</w:rPr>
        <w:t>WEIGH-INS: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9:30 AM TO 11:00 AM</w:t>
      </w:r>
    </w:p>
    <w:p w14:paraId="78B246BB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</w:rPr>
        <w:t>ENTRY FEE: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$10.00 PER WRESTLER</w:t>
      </w:r>
    </w:p>
    <w:p w14:paraId="6A5069F2" w14:textId="77777777" w:rsidR="005B1DC3" w:rsidRDefault="005B1DC3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AWARDS: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TROPHIES FOR ALL PLACES</w:t>
      </w:r>
    </w:p>
    <w:p w14:paraId="29FD460D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</w:rPr>
        <w:t>ADMISSION: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Adults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$5.00</w:t>
      </w:r>
    </w:p>
    <w:p w14:paraId="74753218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Students</w:t>
      </w:r>
      <w:r>
        <w:rPr>
          <w:rFonts w:ascii="Arial" w:eastAsia="Arial" w:hAnsi="Arial" w:cs="Arial"/>
          <w:b/>
          <w:sz w:val="22"/>
          <w:szCs w:val="22"/>
        </w:rPr>
        <w:tab/>
        <w:t>$3.00</w:t>
      </w:r>
    </w:p>
    <w:p w14:paraId="4F0FA699" w14:textId="77777777" w:rsidR="00752EB8" w:rsidRDefault="00752EB8">
      <w:pPr>
        <w:rPr>
          <w:rFonts w:ascii="Comic Sans MS" w:eastAsia="Comic Sans MS" w:hAnsi="Comic Sans MS" w:cs="Comic Sans MS"/>
          <w:b/>
          <w:sz w:val="16"/>
          <w:szCs w:val="16"/>
        </w:rPr>
      </w:pPr>
    </w:p>
    <w:p w14:paraId="26771A5E" w14:textId="77777777" w:rsidR="00752EB8" w:rsidRDefault="003B783A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Comic Sans MS" w:eastAsia="Comic Sans MS" w:hAnsi="Comic Sans MS" w:cs="Comic Sans MS"/>
          <w:b/>
        </w:rPr>
        <w:t>AGE GROUPS: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Ages 6 and under </w:t>
      </w:r>
      <w:r>
        <w:rPr>
          <w:rFonts w:ascii="Arial" w:eastAsia="Arial" w:hAnsi="Arial" w:cs="Arial"/>
          <w:b/>
          <w:sz w:val="22"/>
          <w:szCs w:val="22"/>
        </w:rPr>
        <w:tab/>
        <w:t>Three 1:00 Minute Periods</w:t>
      </w:r>
    </w:p>
    <w:p w14:paraId="423B595F" w14:textId="77777777" w:rsidR="00752EB8" w:rsidRDefault="003B783A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(as of 1/5/2020)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Ages 7 and 8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Three 1:30 Minute Periods</w:t>
      </w:r>
    </w:p>
    <w:p w14:paraId="79E06774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Girls will only Wrestle Girls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Ages 9 and 10</w:t>
      </w:r>
      <w:r>
        <w:rPr>
          <w:rFonts w:ascii="Arial" w:eastAsia="Arial" w:hAnsi="Arial" w:cs="Arial"/>
          <w:b/>
          <w:sz w:val="22"/>
          <w:szCs w:val="22"/>
        </w:rPr>
        <w:tab/>
        <w:t>Three 1:30 Minute Periods</w:t>
      </w:r>
    </w:p>
    <w:p w14:paraId="30EDB418" w14:textId="77777777" w:rsidR="00752EB8" w:rsidRDefault="003B783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Ages 11, 12 and 13</w:t>
      </w:r>
      <w:r>
        <w:rPr>
          <w:rFonts w:ascii="Arial" w:eastAsia="Arial" w:hAnsi="Arial" w:cs="Arial"/>
          <w:b/>
          <w:sz w:val="22"/>
          <w:szCs w:val="22"/>
        </w:rPr>
        <w:tab/>
        <w:t>Three 1:30 Minute Periods</w:t>
      </w:r>
    </w:p>
    <w:p w14:paraId="2A22C660" w14:textId="77777777" w:rsidR="00752EB8" w:rsidRDefault="003B783A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1321198F" w14:textId="77777777" w:rsidR="00752EB8" w:rsidRDefault="003B783A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NOTE:</w:t>
      </w:r>
    </w:p>
    <w:p w14:paraId="77DE3DC4" w14:textId="77777777" w:rsidR="00752EB8" w:rsidRDefault="003B783A">
      <w:pPr>
        <w:rPr>
          <w:rFonts w:ascii="Comic Sans MS" w:eastAsia="Comic Sans MS" w:hAnsi="Comic Sans MS" w:cs="Comic Sans MS"/>
        </w:rPr>
      </w:pPr>
      <w:r>
        <w:rPr>
          <w:rFonts w:ascii="Arial" w:eastAsia="Arial" w:hAnsi="Arial" w:cs="Arial"/>
          <w:sz w:val="22"/>
          <w:szCs w:val="22"/>
        </w:rPr>
        <w:t>We will start by wrestling the 6 and under groups straight through completion.</w:t>
      </w:r>
    </w:p>
    <w:p w14:paraId="23F47899" w14:textId="77777777" w:rsidR="00752EB8" w:rsidRDefault="003B783A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Matside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coaching allowed.</w:t>
      </w:r>
    </w:p>
    <w:p w14:paraId="74C34ABD" w14:textId="77777777" w:rsidR="00752EB8" w:rsidRDefault="003B783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Coolers allowed in gym.  Concessions will be available.</w:t>
      </w:r>
    </w:p>
    <w:p w14:paraId="0317279B" w14:textId="77777777" w:rsidR="00752EB8" w:rsidRDefault="003B783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MWBC will not be responsible for accidents or injuries.  Wrestlers and coaches will be required to sign a release of liability form.</w:t>
      </w:r>
    </w:p>
    <w:p w14:paraId="2A570B00" w14:textId="77777777" w:rsidR="00752EB8" w:rsidRDefault="00752EB8">
      <w:pPr>
        <w:rPr>
          <w:rFonts w:ascii="Arial" w:eastAsia="Arial" w:hAnsi="Arial" w:cs="Arial"/>
          <w:sz w:val="16"/>
          <w:szCs w:val="16"/>
        </w:rPr>
      </w:pPr>
    </w:p>
    <w:p w14:paraId="684DC07D" w14:textId="77777777" w:rsidR="00752EB8" w:rsidRDefault="003B783A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CONTACT PERSON:</w:t>
      </w:r>
    </w:p>
    <w:p w14:paraId="09DE62D1" w14:textId="77777777" w:rsidR="00752EB8" w:rsidRDefault="003B783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Josh Schmeichel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605-949-0885</w:t>
      </w:r>
    </w:p>
    <w:p w14:paraId="33819284" w14:textId="77777777" w:rsidR="00752EB8" w:rsidRDefault="003B783A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Email Address: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hyperlink r:id="rId5">
        <w:r>
          <w:rPr>
            <w:rFonts w:ascii="Arial" w:eastAsia="Arial" w:hAnsi="Arial" w:cs="Arial"/>
            <w:color w:val="640000"/>
            <w:sz w:val="22"/>
            <w:szCs w:val="22"/>
            <w:u w:val="single"/>
          </w:rPr>
          <w:t>milbankwbc@yahoo.com</w:t>
        </w:r>
      </w:hyperlink>
      <w:r>
        <w:rPr>
          <w:rFonts w:ascii="Arial" w:eastAsia="Arial" w:hAnsi="Arial" w:cs="Arial"/>
        </w:rPr>
        <w:t xml:space="preserve"> </w:t>
      </w:r>
    </w:p>
    <w:p w14:paraId="0CDE9A56" w14:textId="77777777" w:rsidR="00752EB8" w:rsidRDefault="003B783A">
      <w:pPr>
        <w:rPr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 case of inclement weather, announcements will be made on 1510 AM – KMSD, Power 106.3 FM, and the Milbank Wrestling Booster Club’s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facebook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page.</w:t>
      </w:r>
    </w:p>
    <w:sectPr w:rsidR="00752EB8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B8"/>
    <w:rsid w:val="000E3A57"/>
    <w:rsid w:val="003B783A"/>
    <w:rsid w:val="005B1DC3"/>
    <w:rsid w:val="0073090D"/>
    <w:rsid w:val="007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3775"/>
  <w15:docId w15:val="{A6EBE6C6-C6EB-4713-8A8E-34ACBB6A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3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bankwbc@yahoo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Milbank School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Schmeichel</dc:creator>
  <cp:lastModifiedBy>Dustin S.</cp:lastModifiedBy>
  <cp:revision>2</cp:revision>
  <dcterms:created xsi:type="dcterms:W3CDTF">2019-11-26T14:31:00Z</dcterms:created>
  <dcterms:modified xsi:type="dcterms:W3CDTF">2019-11-26T14:31:00Z</dcterms:modified>
</cp:coreProperties>
</file>